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F5CFB" w14:textId="77777777" w:rsidR="009569D2" w:rsidRPr="00F244A0" w:rsidRDefault="009569D2" w:rsidP="009569D2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F244A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</w:t>
      </w:r>
      <w:r w:rsidRPr="00F244A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F244A0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F244A0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A</w:t>
      </w:r>
      <w:r w:rsidRPr="00F244A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F244A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</w:t>
      </w:r>
      <w:r w:rsidRPr="00F244A0">
        <w:rPr>
          <w:rFonts w:ascii="Arial" w:eastAsia="Arial" w:hAnsi="Arial" w:cs="Arial"/>
          <w:b/>
          <w:sz w:val="24"/>
          <w:szCs w:val="24"/>
          <w:lang w:val="es-MX"/>
        </w:rPr>
        <w:t>TO</w:t>
      </w:r>
      <w:r w:rsidRPr="00F244A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D</w:t>
      </w:r>
      <w:r w:rsidRPr="00F244A0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F244A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PRO</w:t>
      </w:r>
      <w:r w:rsidRPr="00F244A0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F244A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ECC</w:t>
      </w:r>
      <w:r w:rsidRPr="00F244A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IO</w:t>
      </w:r>
      <w:r w:rsidRPr="00F244A0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F244A0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F244A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F244A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F244A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F244A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F244A0">
        <w:rPr>
          <w:rFonts w:ascii="Arial" w:eastAsia="Arial" w:hAnsi="Arial" w:cs="Arial"/>
          <w:b/>
          <w:sz w:val="24"/>
          <w:szCs w:val="24"/>
          <w:lang w:val="es-MX"/>
        </w:rPr>
        <w:t xml:space="preserve">L </w:t>
      </w:r>
      <w:r w:rsidRPr="00F244A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F244A0">
        <w:rPr>
          <w:rFonts w:ascii="Arial" w:eastAsia="Arial" w:hAnsi="Arial" w:cs="Arial"/>
          <w:b/>
          <w:sz w:val="24"/>
          <w:szCs w:val="24"/>
          <w:lang w:val="es-MX"/>
        </w:rPr>
        <w:t xml:space="preserve">L </w:t>
      </w:r>
      <w:r w:rsidRPr="00F244A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F244A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F244A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F244A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F244A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F244A0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F244A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F244A0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F244A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F244A0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F244A0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F244A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SI</w:t>
      </w:r>
      <w:r w:rsidRPr="00F244A0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F244A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F244A0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F244A0">
        <w:rPr>
          <w:rFonts w:ascii="Arial" w:eastAsia="Arial" w:hAnsi="Arial" w:cs="Arial"/>
          <w:b/>
          <w:sz w:val="24"/>
          <w:szCs w:val="24"/>
          <w:lang w:val="es-MX"/>
        </w:rPr>
        <w:t>Á</w:t>
      </w:r>
    </w:p>
    <w:p w14:paraId="58AED17D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3259D94F" w14:textId="77777777" w:rsidR="00AA3DB9" w:rsidRPr="00BB09C4" w:rsidRDefault="00AA3DB9" w:rsidP="00AA3DB9">
      <w:pPr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Periódico Oficial No. 218, de fecha 30 de marzo de 2022</w:t>
      </w:r>
    </w:p>
    <w:p w14:paraId="77F05CB8" w14:textId="77777777" w:rsidR="00AA3DB9" w:rsidRDefault="00AA3DB9" w:rsidP="009569D2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5A78D1D" w14:textId="264D20CF" w:rsidR="009569D2" w:rsidRPr="00BB09C4" w:rsidRDefault="009569D2" w:rsidP="009569D2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BB09C4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B09C4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BB09C4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28-</w:t>
      </w:r>
      <w:r w:rsidRPr="00BB09C4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</w:t>
      </w:r>
      <w:r w:rsidRPr="00BB09C4">
        <w:rPr>
          <w:rFonts w:ascii="Arial" w:eastAsia="Arial" w:hAnsi="Arial" w:cs="Arial"/>
          <w:b/>
          <w:sz w:val="24"/>
          <w:szCs w:val="24"/>
          <w:lang w:val="es-MX"/>
        </w:rPr>
        <w:t>2</w:t>
      </w:r>
    </w:p>
    <w:p w14:paraId="47DD702B" w14:textId="77777777" w:rsidR="009569D2" w:rsidRPr="00BB09C4" w:rsidRDefault="009569D2" w:rsidP="009569D2">
      <w:pPr>
        <w:rPr>
          <w:sz w:val="18"/>
          <w:szCs w:val="18"/>
          <w:lang w:val="es-MX"/>
        </w:rPr>
      </w:pPr>
    </w:p>
    <w:p w14:paraId="15250B4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érez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úñez,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82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57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erdo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omado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2022,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T/2022, a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 sab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92E3440" w14:textId="77777777" w:rsidR="009569D2" w:rsidRPr="00BB09C4" w:rsidRDefault="009569D2" w:rsidP="009569D2">
      <w:pPr>
        <w:rPr>
          <w:lang w:val="es-MX"/>
        </w:rPr>
      </w:pPr>
    </w:p>
    <w:p w14:paraId="0C97617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y;</w:t>
      </w:r>
    </w:p>
    <w:p w14:paraId="26826FB1" w14:textId="77777777" w:rsidR="009569D2" w:rsidRPr="00BB09C4" w:rsidRDefault="009569D2" w:rsidP="009569D2">
      <w:pPr>
        <w:rPr>
          <w:lang w:val="es-MX"/>
        </w:rPr>
      </w:pPr>
    </w:p>
    <w:p w14:paraId="750396E4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5C08E82" w14:textId="77777777" w:rsidR="009569D2" w:rsidRPr="00BB09C4" w:rsidRDefault="009569D2" w:rsidP="009569D2">
      <w:pPr>
        <w:rPr>
          <w:sz w:val="15"/>
          <w:szCs w:val="15"/>
          <w:lang w:val="es-MX"/>
        </w:rPr>
      </w:pPr>
    </w:p>
    <w:p w14:paraId="6727D76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2021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2024,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809EBA" w14:textId="77777777" w:rsidR="009569D2" w:rsidRPr="00BB09C4" w:rsidRDefault="009569D2" w:rsidP="009569D2">
      <w:pPr>
        <w:rPr>
          <w:sz w:val="16"/>
          <w:szCs w:val="16"/>
          <w:lang w:val="es-MX"/>
        </w:rPr>
      </w:pPr>
    </w:p>
    <w:p w14:paraId="27564AD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8305E2" w14:textId="77777777" w:rsidR="009569D2" w:rsidRPr="00BB09C4" w:rsidRDefault="009569D2" w:rsidP="009569D2">
      <w:pPr>
        <w:rPr>
          <w:lang w:val="es-MX"/>
        </w:rPr>
      </w:pPr>
    </w:p>
    <w:p w14:paraId="218583C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éstas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1D0026" w14:textId="77777777" w:rsidR="009569D2" w:rsidRPr="00BB09C4" w:rsidRDefault="009569D2" w:rsidP="009569D2">
      <w:pPr>
        <w:rPr>
          <w:lang w:val="es-MX"/>
        </w:rPr>
      </w:pPr>
    </w:p>
    <w:p w14:paraId="659B74A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7D69252" w14:textId="77777777" w:rsidR="009569D2" w:rsidRPr="00BB09C4" w:rsidRDefault="009569D2" w:rsidP="009569D2">
      <w:pPr>
        <w:rPr>
          <w:lang w:val="es-MX"/>
        </w:rPr>
      </w:pPr>
    </w:p>
    <w:p w14:paraId="1DB805F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37CAAF9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5BE6D1F" w14:textId="77777777" w:rsidR="009569D2" w:rsidRPr="00BB09C4" w:rsidRDefault="009569D2" w:rsidP="00AA3DB9">
      <w:pPr>
        <w:jc w:val="both"/>
        <w:rPr>
          <w:lang w:val="es-MX"/>
        </w:rPr>
      </w:pP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56D2C7C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68504C03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Á</w:t>
      </w:r>
    </w:p>
    <w:p w14:paraId="6B810D6B" w14:textId="77777777" w:rsidR="009569D2" w:rsidRDefault="009569D2" w:rsidP="009569D2">
      <w:pPr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0ECA526" w14:textId="77777777" w:rsidR="009569D2" w:rsidRDefault="009569D2" w:rsidP="009569D2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21889692" w14:textId="77777777" w:rsidR="009569D2" w:rsidRDefault="009569D2" w:rsidP="009569D2">
      <w:pPr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0052ADF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14:paraId="314A5998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0C5BF8F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F6B8A1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erés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9CF36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F31F9C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atég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caso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ural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h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49095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BF7F66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>ba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nac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no,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del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gene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ando</w:t>
      </w:r>
      <w:r w:rsidRPr="00BB09C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una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pons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B4458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8DD095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ones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encam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dar 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sonas, sus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 su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onam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pú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pam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eno 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dve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gene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ado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por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dad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una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ntegral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avés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esgos,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cual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ales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de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apas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BD182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B53F18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E65705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494224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1F3179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5DCDEF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amenaz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s)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actúen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s)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 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cos,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uso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5634F4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DE60A1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1D513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8C1B4C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dañ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versos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A40EB3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78B99C7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1976579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681CA84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estados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a)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E71678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F9E039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FD2F6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B10FB1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sona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esgu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bado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r;</w:t>
      </w:r>
    </w:p>
    <w:p w14:paraId="157E0F8E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20277EC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ber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para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ndar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sonas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han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das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viendas 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enó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bado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 donde 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necen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econs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endas;</w:t>
      </w:r>
    </w:p>
    <w:p w14:paraId="263730A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E52050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aza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causar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ones,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 econó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98BF22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4DE9350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ope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para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evenc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aux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ecupe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6A4E1F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E7D2A4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ones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encam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vagua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sonas,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oduc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sí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cios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púb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enó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r;</w:t>
      </w:r>
    </w:p>
    <w:p w14:paraId="22CAC693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5830A97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upo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sonas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capac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das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bá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>pue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>ge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  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aux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ncend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evacuac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bú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queda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gnados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gados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ecupe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base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DE29060" w14:textId="77777777" w:rsidR="009569D2" w:rsidRPr="00BB09C4" w:rsidRDefault="009569D2" w:rsidP="009569D2">
      <w:pPr>
        <w:rPr>
          <w:sz w:val="28"/>
          <w:szCs w:val="28"/>
          <w:lang w:val="es-MX"/>
        </w:rPr>
      </w:pPr>
    </w:p>
    <w:p w14:paraId="57C991A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B09C4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A75C8">
        <w:rPr>
          <w:rFonts w:ascii="Arial" w:eastAsia="Arial" w:hAnsi="Arial" w:cs="Arial"/>
          <w:spacing w:val="11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44A0">
        <w:rPr>
          <w:rFonts w:ascii="Arial" w:eastAsia="Arial" w:hAnsi="Arial" w:cs="Arial"/>
          <w:spacing w:val="1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44A0">
        <w:rPr>
          <w:rFonts w:ascii="Arial" w:eastAsia="Arial" w:hAnsi="Arial" w:cs="Arial"/>
          <w:spacing w:val="1"/>
          <w:sz w:val="22"/>
          <w:szCs w:val="22"/>
          <w:lang w:val="es-MX"/>
        </w:rPr>
        <w:t>ividad hu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44A0">
        <w:rPr>
          <w:rFonts w:ascii="Arial" w:eastAsia="Arial" w:hAnsi="Arial" w:cs="Arial"/>
          <w:spacing w:val="1"/>
          <w:sz w:val="22"/>
          <w:szCs w:val="22"/>
          <w:lang w:val="es-MX"/>
        </w:rPr>
        <w:t>ana que 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44A0">
        <w:rPr>
          <w:rFonts w:ascii="Arial" w:eastAsia="Arial" w:hAnsi="Arial" w:cs="Arial"/>
          <w:spacing w:val="1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44A0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44A0">
        <w:rPr>
          <w:rFonts w:ascii="Arial" w:eastAsia="Arial" w:hAnsi="Arial" w:cs="Arial"/>
          <w:spacing w:val="1"/>
          <w:sz w:val="22"/>
          <w:szCs w:val="22"/>
          <w:lang w:val="es-MX"/>
        </w:rPr>
        <w:t>composición de la atmósfera mundial y que se suma 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obse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odos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parab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AE5D19D" w14:textId="77777777" w:rsidR="009569D2" w:rsidRPr="00BB09C4" w:rsidRDefault="009569D2" w:rsidP="009569D2">
      <w:pPr>
        <w:rPr>
          <w:sz w:val="28"/>
          <w:szCs w:val="28"/>
          <w:lang w:val="es-MX"/>
        </w:rPr>
      </w:pPr>
    </w:p>
    <w:p w14:paraId="0DA7705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8DA0A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358375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4F4849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2E95104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grá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est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ord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79D717F" w14:textId="77777777" w:rsidR="009569D2" w:rsidRPr="00BB09C4" w:rsidRDefault="009569D2" w:rsidP="009569D2">
      <w:pPr>
        <w:rPr>
          <w:sz w:val="10"/>
          <w:szCs w:val="10"/>
          <w:lang w:val="es-MX"/>
        </w:rPr>
      </w:pPr>
    </w:p>
    <w:p w14:paraId="5E17CD7B" w14:textId="77777777" w:rsidR="009569D2" w:rsidRPr="00BB09C4" w:rsidRDefault="009569D2" w:rsidP="009569D2">
      <w:pPr>
        <w:rPr>
          <w:lang w:val="es-MX"/>
        </w:rPr>
      </w:pPr>
    </w:p>
    <w:p w14:paraId="5232D84D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ombe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 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3A0DC0A" w14:textId="77777777" w:rsidR="009569D2" w:rsidRPr="00BB09C4" w:rsidRDefault="009569D2" w:rsidP="009569D2">
      <w:pPr>
        <w:rPr>
          <w:lang w:val="es-MX"/>
        </w:rPr>
      </w:pPr>
    </w:p>
    <w:p w14:paraId="4D262BD9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4C6CF0D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yor;</w:t>
      </w:r>
    </w:p>
    <w:p w14:paraId="0A60F746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44FAF99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46FD49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1D6FC00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266C3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41333A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B08EA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35DEE2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es</w:t>
      </w:r>
      <w:proofErr w:type="gramEnd"/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oceso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ades 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ones púb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vadas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adas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por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agen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puedan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ecupe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586BC5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CF5265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debe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docu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entos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pues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ecupe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odas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das por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capac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CC6FF5" w14:textId="77777777" w:rsidR="009569D2" w:rsidRPr="00BB09C4" w:rsidRDefault="009569D2" w:rsidP="009569D2">
      <w:pPr>
        <w:rPr>
          <w:sz w:val="10"/>
          <w:szCs w:val="10"/>
          <w:lang w:val="es-MX"/>
        </w:rPr>
      </w:pPr>
    </w:p>
    <w:p w14:paraId="44EFE51E" w14:textId="77777777" w:rsidR="009569D2" w:rsidRPr="00BB09C4" w:rsidRDefault="009569D2" w:rsidP="009569D2">
      <w:pPr>
        <w:rPr>
          <w:lang w:val="es-MX"/>
        </w:rPr>
      </w:pPr>
    </w:p>
    <w:p w14:paraId="423584F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sona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ada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por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agen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haya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daños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egr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equ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para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subs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ándose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conc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uya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ezca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dad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desas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A39F19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BF6C24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caus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eno sob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sonas,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enes,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487875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E5EF56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ag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 pe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seve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no,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gen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dad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ana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aque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ndo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una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zona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da,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caus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por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exceden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da;</w:t>
      </w:r>
    </w:p>
    <w:p w14:paraId="7BF88AF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8F801D2" w14:textId="77777777" w:rsidR="009569D2" w:rsidRPr="00FA75C8" w:rsidRDefault="009569D2" w:rsidP="009569D2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XXV. Dictamen de Riesgo: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 instrumento jurídico , </w:t>
      </w:r>
      <w:proofErr w:type="gramStart"/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técnico  y</w:t>
      </w:r>
      <w:proofErr w:type="gramEnd"/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cient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fico , emitido por un profes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onal acreditado, en el cual se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ecen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as observac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ones que determinan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as obl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ones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nherentes, deta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ándose 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nerab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dad de un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nmueble, generada por age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tes perturbadores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el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vel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A75C8">
        <w:rPr>
          <w:rFonts w:ascii="Arial" w:eastAsia="Arial" w:hAnsi="Arial" w:cs="Arial"/>
          <w:spacing w:val="-1"/>
          <w:sz w:val="22"/>
          <w:szCs w:val="22"/>
          <w:lang w:val="es-MX"/>
        </w:rPr>
        <w:t>gro;</w:t>
      </w:r>
    </w:p>
    <w:p w14:paraId="2D6A91E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C6C491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>preve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situac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3D196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005403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sonas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avés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los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aut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dos</w:t>
      </w:r>
      <w:proofErr w:type="gramEnd"/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ones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ayudar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47E559B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4DA6CF1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puede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ausar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edad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un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esgo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para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dad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gene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gene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ada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obab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agen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bado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r;</w:t>
      </w:r>
    </w:p>
    <w:p w14:paraId="1363462D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6287F540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ela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>io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pus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apas;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4D88E57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52D95D4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que,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onal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 pos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ugar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para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segu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venc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7DC0CB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FE08A7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uro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área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2DDEA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EC3DFE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B71409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2C89A8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ares,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camp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DC2E0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DDF140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b.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estud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10BEB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772433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c.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5892D5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A9CF0FE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d.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arena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zos 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D6155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CFCA47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arqu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33EFDA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295702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scotecas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9FD900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F8BCF1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otecas;</w:t>
      </w:r>
    </w:p>
    <w:p w14:paraId="319457B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2F596F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h.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AE58C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58FACB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E1E90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CB6B29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ism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EE82B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41A102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k.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6EBA32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8DF0555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ura,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DC528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556541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BE5C54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8CE58D0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n.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oráne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31EE9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99A03B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ñ.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48CA76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2FE9E76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arburos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combu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D120DB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8A571E3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p.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E0ED8B9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3A9D011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q.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43F4E3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BA911D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01E27D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FEC437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atona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araderos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urban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E61C6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7DD71C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An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pan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56242D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5AA4B3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u.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114E13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910B93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nó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agen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oduc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dad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na;</w:t>
      </w:r>
    </w:p>
    <w:p w14:paraId="519F7D8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EA077F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meno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ómenos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actúan con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ósf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D28291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8BCF45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meno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3F705D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6A837E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A esta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h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subs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E75DD0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AAC56C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XXXV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meno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ometeoro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como: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uías; ondas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0896A2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2BA48E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 F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meno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ural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urb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produc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F8BFE7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8AE03A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meno 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uí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co</w:t>
      </w:r>
      <w:proofErr w:type="gramEnd"/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sustanc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enómenos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6D00BF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668EAB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X. 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meno </w:t>
      </w:r>
      <w:r w:rsidRPr="00BB09C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proofErr w:type="gramEnd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 de 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ectan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 cos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ub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ntos;</w:t>
      </w:r>
    </w:p>
    <w:p w14:paraId="52002C7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BB7AD58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L.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meno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org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niz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o: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 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orismo,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 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 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082056E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1716F53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66C96DC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88494B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 F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Fond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7149FB8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E4476F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ral de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 de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sosten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cia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prep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93B4D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48EA72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rup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acred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emun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ape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AE67D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0D28E8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uro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B3A33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E88853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ca, 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vés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gros y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666A5BF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95761F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raest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até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y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aza en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56C40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3AC402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ge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226D83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7407B1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LIX.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mentos</w:t>
      </w:r>
      <w:r w:rsidRPr="00BB09C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BB09C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Son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versos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no,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compa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FBFBA9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964F48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1061DE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2B5597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 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423524E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BD6B95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que,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 de</w:t>
      </w:r>
      <w:proofErr w:type="gramEnd"/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7913A9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982641D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ntada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A478687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7500A24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an de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45EC20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2467BF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ómeno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 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0E31A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C94CB9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atural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rópic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o 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52F82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106047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EE7554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BC04AC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Desar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hu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02A6E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FC93B7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uctiv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FA23F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84259E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LIX. 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rep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ómeno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7FBBF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35B1D3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X. 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7BC38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C0A07D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rev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vés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etapas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 atenc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DC64A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D0D48E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 cer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21B3C78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8F948B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rama 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 a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 de prob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es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sustan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atég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66D4A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9F87AB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rama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 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prob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un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área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erno;</w:t>
      </w:r>
    </w:p>
    <w:p w14:paraId="3C88578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591E35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B09C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rograma  </w:t>
      </w:r>
      <w:r w:rsidRPr="00BB09C4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 de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es 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sector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 y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como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eventua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CAE3D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A9345C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ón  </w:t>
      </w:r>
      <w:r w:rsidRPr="00BB09C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preparac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uctiv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EE9F17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FE11EF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 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produc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6F027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FBE635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ruc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soc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produc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5F7330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76DE67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eració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compon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af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2F494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71B382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BB09C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ntiva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que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 uso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urban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zas 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45362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C3C8E0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bri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A20899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D4C304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EE5621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0F0288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850852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4114ADD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671D961" w14:textId="77777777" w:rsidR="009569D2" w:rsidRPr="00BB09C4" w:rsidRDefault="009569D2" w:rsidP="009569D2">
      <w:pPr>
        <w:rPr>
          <w:lang w:val="es-MX"/>
        </w:rPr>
      </w:pPr>
    </w:p>
    <w:p w14:paraId="28AD109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B09C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azo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2624D1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0345C3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 grado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C1D92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EB3C79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go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zcan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age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1FBD3D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4FA30C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en su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gía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5D2EF89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E02D98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7E60A7E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D160CE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uro: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F8E3F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44F28F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con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caz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 eme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BE4681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479658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ómenos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ectación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circund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39214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ABF22FF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ma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21AE67EE" w14:textId="77777777" w:rsidR="009569D2" w:rsidRDefault="009569D2" w:rsidP="009569D2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AD5E06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 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orio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primer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El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0E286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C2FF91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proofErr w:type="gramStart"/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 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grados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6773B7C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D5D3D21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nidad</w:t>
      </w:r>
      <w:r w:rsidRPr="00BB09C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que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CFF08E8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3F05980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nidad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ativo y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dependencia,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ins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itución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idad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enecien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públ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ivado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socia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bién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54A6260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50D9A1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nidad</w:t>
      </w:r>
      <w:r w:rsidRPr="00BB09C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erar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75DCF2A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856583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car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ares;</w:t>
      </w:r>
    </w:p>
    <w:p w14:paraId="63825A7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AD675E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077035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0C8700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ulnera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cos, so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47DCE2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95B58D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ucrar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06BBDF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0639DB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38A698C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A3ECFC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XXXX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z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grave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B69AF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66448CE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 La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del 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14:paraId="7049D476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5B689399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F3419A" w14:textId="77777777" w:rsidR="009569D2" w:rsidRDefault="009569D2" w:rsidP="009569D2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02895C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079FA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F85B7B2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67E4E733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538690ED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72C889" w14:textId="77777777" w:rsidR="009569D2" w:rsidRDefault="009569D2" w:rsidP="009569D2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A8413F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FE259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BF43924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l; </w:t>
      </w:r>
    </w:p>
    <w:p w14:paraId="2340F186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0D7E542F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J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27052E2" w14:textId="77777777" w:rsidR="009569D2" w:rsidRDefault="009569D2" w:rsidP="009569D2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A2890B3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14412BF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1B8FFC8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 Le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DD8C54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014172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DC8B9B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8886736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63EC54A9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7C78D39F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5B811C" w14:textId="77777777" w:rsidR="009569D2" w:rsidRDefault="009569D2" w:rsidP="009569D2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B74DCDF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 y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4A3EB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454B4F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AE5FD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C9E755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660989F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6FDA08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sario 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03CA1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B6D6C0F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sus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D77E2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90E6312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 o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37FB946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97874B4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acred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D21F5F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AE5864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ares;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225E310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28CD44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3FB9959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DACB93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car,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so,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64A5A6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D7A2E8E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oyo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 de 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58C60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FB2604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92433F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CEAA96E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Aproba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car y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72AFD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7D16F06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urbana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89D2CCB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70CC4BFF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urban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yecte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cuten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8C773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FC5488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grupos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 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7C1F9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AD48E5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hab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4765792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AE55CA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vec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 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 preve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 y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erán estar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C2149B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414D3E8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a.    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3E124592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5E03C728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b.    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51FC308F" w14:textId="77777777" w:rsidR="009569D2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2DFAE6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c.     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33423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B80482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d.    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35C793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DA2777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e.    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CCEC7B5" w14:textId="77777777" w:rsidR="009569D2" w:rsidRPr="00BB09C4" w:rsidRDefault="009569D2" w:rsidP="009569D2">
      <w:pPr>
        <w:rPr>
          <w:sz w:val="19"/>
          <w:szCs w:val="19"/>
          <w:lang w:val="es-MX"/>
        </w:rPr>
      </w:pPr>
    </w:p>
    <w:p w14:paraId="63D047A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85A279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5AD95B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F562AE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7B7F4E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 Le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73BCCE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C30016D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8B367B8" w14:textId="77777777" w:rsidR="009569D2" w:rsidRPr="00BB09C4" w:rsidRDefault="009569D2" w:rsidP="009569D2">
      <w:pPr>
        <w:rPr>
          <w:sz w:val="19"/>
          <w:szCs w:val="19"/>
          <w:lang w:val="es-MX"/>
        </w:rPr>
      </w:pPr>
    </w:p>
    <w:p w14:paraId="159EF5BB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E45D26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7A4F66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7E8ECB5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71B2889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ecer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EEF37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5004646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94BE1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34CC627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35AAB8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873EA7C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1F75B9C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79822ADD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del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11B34D29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26A3CE86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36C018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50745B9E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comités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AEBA2D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CD25E1B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 y,</w:t>
      </w:r>
    </w:p>
    <w:p w14:paraId="0D710967" w14:textId="77777777" w:rsidR="009569D2" w:rsidRDefault="009569D2" w:rsidP="009569D2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48274DB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Las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es. </w:t>
      </w:r>
    </w:p>
    <w:p w14:paraId="5BC9D77D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695CBFC2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 Le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14:paraId="26355E27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6869CE7D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2386D3" w14:textId="77777777" w:rsidR="009569D2" w:rsidRDefault="009569D2" w:rsidP="009569D2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3F81854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l; </w:t>
      </w:r>
    </w:p>
    <w:p w14:paraId="0FCA39E4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5C1B9E8B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2A9E159C" w14:textId="77777777" w:rsidR="009569D2" w:rsidRDefault="009569D2" w:rsidP="009569D2">
      <w:pPr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</w:pPr>
    </w:p>
    <w:p w14:paraId="0DAFD6B8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 seña</w:t>
      </w:r>
      <w:r w:rsidRPr="00BB09C4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es.</w:t>
      </w:r>
    </w:p>
    <w:p w14:paraId="2DCD0A8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E1A24BA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 Le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14:paraId="3BFFD02F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5FE26208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D7A746" w14:textId="77777777" w:rsidR="009569D2" w:rsidRDefault="009569D2" w:rsidP="009569D2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E38DE28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36AF611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12BE6C1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402D3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5136C2E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 y</w:t>
      </w:r>
    </w:p>
    <w:p w14:paraId="2529CD7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FBCC2AF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785915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A25D659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189D1E6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EA50C72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CDB4AE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3D46EF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7B08E8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B58CABB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 y</w:t>
      </w:r>
    </w:p>
    <w:p w14:paraId="38661AD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01F5DDA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E60483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EBE4B08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Le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5513379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173059F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F8044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9C86CA3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presente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FC6B1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6A4AB24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orar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466BD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6A479FD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E8B90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10FEEE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B4D035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485D7E6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ocu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ómenos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DB894B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D2DAADD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ed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 preva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00A23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F5C388D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Fome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14:paraId="6FF25CE0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3FE1ED8B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5962C430" w14:textId="77777777" w:rsidR="009569D2" w:rsidRDefault="009569D2" w:rsidP="009569D2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D0D455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12A2DF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A3327C4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6789506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9DEAD8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superi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EB4D92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AFBB2B1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os; </w:t>
      </w:r>
    </w:p>
    <w:p w14:paraId="3502FE01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4ED72DB3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300114DA" w14:textId="77777777" w:rsidR="009569D2" w:rsidRDefault="009569D2" w:rsidP="009569D2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489CD75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259BC85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460717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62EEACB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965B0D0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 de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 de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 y,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D3D19D1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3C14435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0672C7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1222B0C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Le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Ju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14:paraId="56DA4665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0ECB8522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BF272B" w14:textId="77777777" w:rsidR="009569D2" w:rsidRDefault="009569D2" w:rsidP="009569D2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04E70D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ori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4C4BC83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24DA7B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48283CB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AAD665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93CAE4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7F62E3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A56A60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92B418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B7E286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1E1702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099705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977E5C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47B75FF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0E9113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están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8467BA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3031F4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están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urban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D467B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49BF83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orno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va,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E8DAE1F" w14:textId="77777777" w:rsidR="009569D2" w:rsidRPr="00BB09C4" w:rsidRDefault="009569D2" w:rsidP="009569D2">
      <w:pPr>
        <w:rPr>
          <w:sz w:val="18"/>
          <w:szCs w:val="18"/>
          <w:lang w:val="es-MX"/>
        </w:rPr>
      </w:pPr>
    </w:p>
    <w:p w14:paraId="0C5D9CD4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eza 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produ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zan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que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el presente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 a pre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compe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estas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00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emás 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 de  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E562204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4963EBB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efón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 con 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56937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964EB3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 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ores,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1FA1724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FA9F5F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 semifi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pon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están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atal,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lo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64D0AD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4A5062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emás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na.</w:t>
      </w:r>
    </w:p>
    <w:p w14:paraId="59EB287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D7D476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2A491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343A49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 organ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afl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 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ernos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con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0D300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5F794B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emitir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 este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 de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10449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923F2C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emás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ntar 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uctiv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249BC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E79B81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o afl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L.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gas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9892D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E4704D2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afl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eral 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áx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 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590D2B8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0FF09C0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afl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neces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C9DD74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E58EE3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4B6FCD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B0E5D3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25</w:t>
      </w:r>
      <w:proofErr w:type="gramEnd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11A8E5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2D2D85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26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sarán,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DC2B22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138C07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nten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93C2DE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4B907B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orar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 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eventua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96A2F2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99EE69E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0022F50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 Fac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EDDE9E7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stema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263149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E19BE3F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ulo I</w:t>
      </w:r>
    </w:p>
    <w:p w14:paraId="5CA4451C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4FC354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A9523D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68D8FC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FD2A66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 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sí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47A69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ACE1C5C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ado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022CFC9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328A2E1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7A17A4B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816D153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l; </w:t>
      </w:r>
    </w:p>
    <w:p w14:paraId="1E695D0F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4B23BE53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354940A2" w14:textId="77777777" w:rsidR="009569D2" w:rsidRDefault="009569D2" w:rsidP="009569D2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6414F7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9215B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95801F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051586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BB9F75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5852586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A15A60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B8E5E9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FD0763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B54EDC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431FF0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caz,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y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0D11510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C5EA78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 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64DB70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E73E21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en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B6201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BF9FCF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s, a </w:t>
      </w:r>
      <w:proofErr w:type="gramStart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 de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 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zcan  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productiv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preven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06AEEF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15D7183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n: </w:t>
      </w:r>
    </w:p>
    <w:p w14:paraId="38D87FE3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64AF0460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2947B9B5" w14:textId="77777777" w:rsidR="009569D2" w:rsidRDefault="009569D2" w:rsidP="009569D2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FAC1EA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9200A7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D3D3F8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BA296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DD24F45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comando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837EC86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24799E1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 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así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esenc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B2577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CD1F674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DE8768A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Protec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A18610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44F1BA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es un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9E5259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6E01415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14:paraId="1D6F37A2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4EB5F8B3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El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3612C35E" w14:textId="77777777" w:rsidR="009569D2" w:rsidRDefault="009569D2" w:rsidP="009569D2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8DDCCE9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cuti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l; </w:t>
      </w:r>
    </w:p>
    <w:p w14:paraId="400ABF5E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775C3FE1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El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90B8690" w14:textId="77777777" w:rsidR="009569D2" w:rsidRDefault="009569D2" w:rsidP="009569D2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A36047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proofErr w:type="spellEnd"/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yas </w:t>
      </w:r>
      <w:proofErr w:type="gramStart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5567EB5" w14:textId="77777777" w:rsidR="009569D2" w:rsidRPr="00BB09C4" w:rsidRDefault="009569D2" w:rsidP="009569D2">
      <w:pPr>
        <w:rPr>
          <w:lang w:val="es-MX"/>
        </w:rPr>
      </w:pPr>
    </w:p>
    <w:p w14:paraId="2247BD0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52C404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DAB22E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grupos 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96812A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8A1476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émic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E3CD1A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E438C9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actúen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 cará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eros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 y</w:t>
      </w:r>
    </w:p>
    <w:p w14:paraId="007675F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B988C9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55C94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4189BD7" w14:textId="77777777" w:rsidR="009569D2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F1F4D2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EE017BA" w14:textId="77777777" w:rsidR="009569D2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una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s; </w:t>
      </w:r>
    </w:p>
    <w:p w14:paraId="05FB21C0" w14:textId="77777777" w:rsidR="009569D2" w:rsidRDefault="009569D2" w:rsidP="009569D2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E4A7ACD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A55B8DA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25A16DB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orar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3CFBF71A" w14:textId="77777777" w:rsidR="009569D2" w:rsidRDefault="009569D2" w:rsidP="009569D2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9437B8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émic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estud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1CE7F1F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93B7D5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43FA7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CECD09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40A380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7130C0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 y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0C0381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93486E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ativo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27F66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B24A6E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vos;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sati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0823017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1FB47F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grup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vec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00552A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740D52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 de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scate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3DA55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0FBC2B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6A638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D7881C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 eme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17FD2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A5666D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FB3A15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940732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8E40A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45374B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comi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pe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0B1DB8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23FFA0C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sean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comend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B68920C" w14:textId="77777777" w:rsidR="009569D2" w:rsidRPr="00BB09C4" w:rsidRDefault="009569D2" w:rsidP="009569D2">
      <w:pPr>
        <w:rPr>
          <w:lang w:val="es-MX"/>
        </w:rPr>
      </w:pPr>
    </w:p>
    <w:p w14:paraId="75B7C19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erán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258A484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503627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 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E67D6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E65950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 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 el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ga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omado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13521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240EB5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carác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cas;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 en 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 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cas,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9117D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C4B4AD3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o: </w:t>
      </w:r>
    </w:p>
    <w:p w14:paraId="2F824656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33D1283C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015B36" w14:textId="77777777" w:rsidR="009569D2" w:rsidRDefault="009569D2" w:rsidP="009569D2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1152985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se convo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s; </w:t>
      </w:r>
    </w:p>
    <w:p w14:paraId="43E69361" w14:textId="77777777" w:rsidR="009569D2" w:rsidRDefault="009569D2" w:rsidP="009569D2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FB0D5B0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 a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02BEE4" w14:textId="77777777" w:rsidR="009569D2" w:rsidRDefault="009569D2" w:rsidP="009569D2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A6217B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343D4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F20251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F3C8C4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0DF1361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14:paraId="48F74CED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524EEE06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0E326C" w14:textId="77777777" w:rsidR="009569D2" w:rsidRDefault="009569D2" w:rsidP="009569D2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0B135B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965CD0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178280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versos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9A4E9F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6AF8203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61BA786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2DF6920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gún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74CE1E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B83EA3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Leyes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BDCEE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2B8066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8D99E7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FA206C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EB440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D9CC54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249632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46D9CA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1F38B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4D0797D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arlo al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CD1672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870477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71C44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5844FF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FFC344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96DA21E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Ley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proven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F1202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66B6E6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277576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7602F01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FF8227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D4FE94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acuer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B4464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7F88EDF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8DD7B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D98F44D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gu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erdos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14:paraId="2FE0F4A2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6415A957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E0E5B2E" w14:textId="77777777" w:rsidR="009569D2" w:rsidRDefault="009569D2" w:rsidP="009569D2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7CCAEC0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cutivo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0259010D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2B8A0898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697883E3" w14:textId="77777777" w:rsidR="009569D2" w:rsidRDefault="009569D2" w:rsidP="009569D2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F68960C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s; </w:t>
      </w:r>
    </w:p>
    <w:p w14:paraId="7A512A7D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16D7FF57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776B5EE1" w14:textId="77777777" w:rsidR="009569D2" w:rsidRDefault="009569D2" w:rsidP="009569D2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D23D95E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Leyes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356E044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06E64096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A487097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814303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98B76C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dependencias,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ituci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gani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públ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socia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acad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ico; con los grupos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58188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CB25015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14:paraId="6FB70952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5BED8ADE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Un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F55F0F" w14:textId="77777777" w:rsidR="009569D2" w:rsidRDefault="009569D2" w:rsidP="009569D2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A4C985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77C3B6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3FFF8C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esto.</w:t>
      </w:r>
    </w:p>
    <w:p w14:paraId="0DF77E4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AB5168E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14:paraId="402F2379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6B70A349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B35088D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1C95EBC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cutivo</w:t>
      </w:r>
      <w:proofErr w:type="gram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E821F7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0FE9FC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 del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6343826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FEFB59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V.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 y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1A153BF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BAA46BA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V.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E6818C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A8C320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así como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eme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685AA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169F11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 h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53AD8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D357653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sor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093D4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880684C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 este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412DD21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5E2D70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172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A60641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EEB93F4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eran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E97BED2" w14:textId="77777777" w:rsidR="009569D2" w:rsidRPr="00BB09C4" w:rsidRDefault="009569D2" w:rsidP="009569D2">
      <w:pPr>
        <w:rPr>
          <w:lang w:val="es-MX"/>
        </w:rPr>
      </w:pPr>
    </w:p>
    <w:p w14:paraId="2E806D8F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0FF7D6AD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1F36884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rge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cias</w:t>
      </w:r>
    </w:p>
    <w:p w14:paraId="61FD563C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14:paraId="4EE2242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49286CC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46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4A1FA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AACC71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15FC35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1D664D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Un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E712F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3D0B5C0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08D95CFF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15D158BD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Un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una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B4603AF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68080CD0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brado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17E0894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BFEB94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b.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16171F9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023467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c.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453D51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F22CF9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d.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828D7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C7A4EF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B337AA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0F4F8E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De 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0FCFA5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41D190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g.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7B55DC3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7EDE61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h.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6CA0347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9091FE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19D22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F9F4DCC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ico;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brado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D78771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17D30A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k.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AC0503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ED1DD6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grup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cuya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sea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comité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aceptac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del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2820D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280E9B1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sus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son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argo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desempeñ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692025E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6A71AC8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5F4DC3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DAFDDC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DCDC7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A017BC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F7030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03CB73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adec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44D298C" w14:textId="77777777" w:rsidR="009569D2" w:rsidRPr="00BB09C4" w:rsidRDefault="009569D2" w:rsidP="009569D2">
      <w:pPr>
        <w:rPr>
          <w:lang w:val="es-MX"/>
        </w:rPr>
      </w:pPr>
    </w:p>
    <w:p w14:paraId="3F3FA9A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85CB56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7A6FCD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C3DA8B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47DE5DF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CE865BD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merge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14:paraId="5A93F9A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9DE188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 caso  de 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8607D4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8B25B6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vas;</w:t>
      </w:r>
    </w:p>
    <w:p w14:paraId="3D69D6D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062B33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urge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582340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F12AB5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l:</w:t>
      </w:r>
    </w:p>
    <w:p w14:paraId="3A44D8D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E3E8F1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curso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1040B9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33CAC1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b.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presente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A2D63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7007FA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c.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arar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M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92DFFA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4B6CA7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su dec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832F84" w14:textId="77777777" w:rsidR="009569D2" w:rsidRPr="00BB09C4" w:rsidRDefault="009569D2" w:rsidP="009569D2">
      <w:pPr>
        <w:rPr>
          <w:sz w:val="19"/>
          <w:szCs w:val="19"/>
          <w:lang w:val="es-MX"/>
        </w:rPr>
      </w:pPr>
    </w:p>
    <w:p w14:paraId="0AC2E2C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En ause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83921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F8837FF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 La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7D921F5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2FF8723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41B8D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95DC1D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CE1260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47B94E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340B757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6A7695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F81378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B3AFDD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12A1BB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776352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50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E26580" w14:textId="77777777" w:rsidR="009569D2" w:rsidRPr="00BB09C4" w:rsidRDefault="009569D2" w:rsidP="009569D2">
      <w:pPr>
        <w:rPr>
          <w:lang w:val="es-MX"/>
        </w:rPr>
      </w:pPr>
    </w:p>
    <w:p w14:paraId="045C9FC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graved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6ADC6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E954077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ED6FD28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re</w:t>
      </w:r>
    </w:p>
    <w:p w14:paraId="28BABEE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F3A4F7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53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que,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afec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zo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ón.</w:t>
      </w:r>
    </w:p>
    <w:p w14:paraId="1B06DD1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15BE3C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D3DA31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0A61E3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FE1153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8F8C47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una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ón; y,</w:t>
      </w:r>
    </w:p>
    <w:p w14:paraId="2A95D40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0F3353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1D4CFBF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D6BC23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A05D53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CD1DC79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a; </w:t>
      </w:r>
    </w:p>
    <w:p w14:paraId="4A03F5F5" w14:textId="77777777" w:rsidR="009569D2" w:rsidRDefault="009569D2" w:rsidP="009569D2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4FF9657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C375562" w14:textId="77777777" w:rsidR="009569D2" w:rsidRDefault="009569D2" w:rsidP="009569D2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1D358E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Restab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les;</w:t>
      </w:r>
    </w:p>
    <w:p w14:paraId="0406A0F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D5AC22F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 sea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DD8485B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1D5CCF9C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0C955397" w14:textId="77777777" w:rsidR="009569D2" w:rsidRDefault="009569D2" w:rsidP="009569D2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7B4790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54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nto,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emás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93218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47B510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57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un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ayuda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DF55F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7F21DA8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E687499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84DDEC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E6795C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58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 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él  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san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 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6E9392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C42427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caso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FBC88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A480CC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59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 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291FEBB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8A1A943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 Los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14:paraId="7CE73F82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4E7C6C11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De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4A9C2C" w14:textId="77777777" w:rsidR="009569D2" w:rsidRDefault="009569D2" w:rsidP="009569D2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7560F3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4B92728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C4115D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F0912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2FE800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58818E9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D4803B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EC404B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0F5839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óric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5C74BD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9B66D12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vos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6833B41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53852639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182AF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835A398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eros;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ol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CD1D1D7" w14:textId="77777777" w:rsidR="009569D2" w:rsidRDefault="009569D2" w:rsidP="009569D2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86BF3DB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76EEB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DB12B1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0CDE85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6564DA8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Los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os; </w:t>
      </w:r>
    </w:p>
    <w:p w14:paraId="47EE04E4" w14:textId="77777777" w:rsidR="009569D2" w:rsidRDefault="009569D2" w:rsidP="009569D2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13E7706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grar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68CCA4" w14:textId="77777777" w:rsidR="009569D2" w:rsidRDefault="009569D2" w:rsidP="009569D2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37F708A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of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0D4A7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7EF1D3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que la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y sus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3F7F5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E063D8B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73FC3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C9F105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D437F7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17E2DE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B4EFA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85AE4F6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Los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n; </w:t>
      </w:r>
    </w:p>
    <w:p w14:paraId="620E7E8B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611977C8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comun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91512F7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2885695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y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acro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281A9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A9195E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zo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eran, atend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2FD65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C3DCBB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9BE54E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5CCC95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0C55B04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E58762C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32BA62C8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336C629B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00FA6E1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5381E60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comun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62375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7F0EEA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66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012AE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4D8BC4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 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estos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grave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BB1AF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A06AAF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ser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 en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CDA47E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D06731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nto 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sector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5B7B10E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B4440F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servar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247C1AE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8217A25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757AFF0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A05638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BC7132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aran a su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aran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6F355C2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D1C765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y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grupos 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7F3E5E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2C7BF1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3FA85B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CE76A7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dé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pue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4ECDDB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E02273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A8621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DC81433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74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FBBCE6E" w14:textId="77777777" w:rsidR="009569D2" w:rsidRPr="00BB09C4" w:rsidRDefault="009569D2" w:rsidP="009569D2">
      <w:pPr>
        <w:rPr>
          <w:lang w:val="es-MX"/>
        </w:rPr>
      </w:pPr>
    </w:p>
    <w:p w14:paraId="42EB2D00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532A2713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329E81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9B941D9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32001F7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vil</w:t>
      </w:r>
    </w:p>
    <w:p w14:paraId="5DF83C4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72DE1B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75</w:t>
      </w:r>
      <w:proofErr w:type="gramEnd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orio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vas,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639D6F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3F9A51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76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orno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va,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40376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999690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 Las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D5EA40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2C8929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exte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emiti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efe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ón;</w:t>
      </w:r>
    </w:p>
    <w:p w14:paraId="33AD6F9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F9EFCE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ernos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acro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l;</w:t>
      </w:r>
    </w:p>
    <w:p w14:paraId="3158E5D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A770EC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47DAFD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4CEDD7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 proced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ón;</w:t>
      </w:r>
    </w:p>
    <w:p w14:paraId="6F13C1D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4009FE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ntes, así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ómeno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urba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or;</w:t>
      </w:r>
    </w:p>
    <w:p w14:paraId="070488A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3FAB5D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42011F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D5EF8E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F80195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05869C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a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ADEF56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679186E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D33927">
        <w:rPr>
          <w:rFonts w:ascii="Arial" w:eastAsia="Arial" w:hAnsi="Arial" w:cs="Arial"/>
          <w:spacing w:val="-1"/>
          <w:sz w:val="22"/>
          <w:szCs w:val="22"/>
          <w:lang w:val="es-MX"/>
        </w:rPr>
        <w:t>cumplimiento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presente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EAB0DCC" w14:textId="77777777" w:rsidR="009569D2" w:rsidRPr="00BB09C4" w:rsidRDefault="009569D2" w:rsidP="009569D2">
      <w:pPr>
        <w:rPr>
          <w:lang w:val="es-MX"/>
        </w:rPr>
      </w:pPr>
    </w:p>
    <w:p w14:paraId="033D432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78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 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nstitucio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045BBF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E496858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1134F8D9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al y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rup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olunta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383B607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8F19C6F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areas 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480B464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39430F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 Los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grupos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 de:</w:t>
      </w:r>
    </w:p>
    <w:p w14:paraId="17265FE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639C60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d: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6E113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696762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o: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54022A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87DD14E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D3947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8F3B873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nscri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F8137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00F36C3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La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h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os: </w:t>
      </w:r>
    </w:p>
    <w:p w14:paraId="02B4A6B8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676C8615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utiva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 caso,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del 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960B809" w14:textId="77777777" w:rsidR="009569D2" w:rsidRDefault="009569D2" w:rsidP="009569D2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E810B0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uso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79122F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5F787F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 y,</w:t>
      </w:r>
    </w:p>
    <w:p w14:paraId="342802F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E05CD4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FA06AE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83187D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83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 de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F361DB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A1F266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Nom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del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810784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AE26314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y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39FFCDB5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2583719F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En 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yar;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EAAA492" w14:textId="77777777" w:rsidR="009569D2" w:rsidRDefault="009569D2" w:rsidP="009569D2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3785DA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BAD25E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C9514FF" w14:textId="77777777" w:rsidR="009569D2" w:rsidRPr="00BB09C4" w:rsidRDefault="009569D2" w:rsidP="009569D2">
      <w:pPr>
        <w:rPr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84</w:t>
      </w:r>
      <w:proofErr w:type="gramEnd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berá 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E5345F0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0BAEF71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49B3E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0866AA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acred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desea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FB626B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9F80E2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C44AA2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140001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85</w:t>
      </w:r>
      <w:proofErr w:type="gramEnd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 en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F506A7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B1137A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grup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zar.</w:t>
      </w:r>
    </w:p>
    <w:p w14:paraId="2E9145D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630C463" w14:textId="77777777" w:rsidR="009569D2" w:rsidRPr="00622DAC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7EAD2CB" w14:textId="77777777" w:rsidR="009569D2" w:rsidRPr="00622DAC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622D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22DA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22D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622D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622D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22D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 xml:space="preserve">mpresas 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ru</w:t>
      </w:r>
      <w:r w:rsidRPr="00622D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622D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dientes</w:t>
      </w:r>
    </w:p>
    <w:p w14:paraId="36A5A4DE" w14:textId="77777777" w:rsidR="009569D2" w:rsidRPr="00622DAC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22DAC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22D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 xml:space="preserve">a de 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ón C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22D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BB29A70" w14:textId="77777777" w:rsidR="009569D2" w:rsidRPr="00622DAC" w:rsidRDefault="009569D2" w:rsidP="009569D2">
      <w:pPr>
        <w:rPr>
          <w:sz w:val="24"/>
          <w:szCs w:val="24"/>
          <w:lang w:val="es-MX"/>
        </w:rPr>
      </w:pPr>
    </w:p>
    <w:p w14:paraId="5DDB809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22D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22D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22D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22DAC">
        <w:rPr>
          <w:rFonts w:ascii="Arial" w:eastAsia="Arial" w:hAnsi="Arial" w:cs="Arial"/>
          <w:sz w:val="22"/>
          <w:szCs w:val="22"/>
          <w:lang w:val="es-MX"/>
        </w:rPr>
        <w:t>-</w:t>
      </w:r>
      <w:r w:rsidRPr="00622D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z w:val="22"/>
          <w:szCs w:val="22"/>
          <w:lang w:val="es-MX"/>
        </w:rPr>
        <w:t>g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zac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es</w:t>
      </w:r>
      <w:r w:rsidRPr="00622D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v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es y</w:t>
      </w:r>
      <w:r w:rsidRPr="00622D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z w:val="22"/>
          <w:szCs w:val="22"/>
          <w:lang w:val="es-MX"/>
        </w:rPr>
        <w:t>sas</w:t>
      </w:r>
      <w:r w:rsidRPr="00622D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ca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22DAC">
        <w:rPr>
          <w:rFonts w:ascii="Arial" w:eastAsia="Arial" w:hAnsi="Arial" w:cs="Arial"/>
          <w:sz w:val="22"/>
          <w:szCs w:val="22"/>
          <w:lang w:val="es-MX"/>
        </w:rPr>
        <w:t>oras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z w:val="22"/>
          <w:szCs w:val="22"/>
          <w:lang w:val="es-MX"/>
        </w:rPr>
        <w:t>uct</w:t>
      </w:r>
      <w:r w:rsidRPr="00622D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z w:val="22"/>
          <w:szCs w:val="22"/>
          <w:lang w:val="es-MX"/>
        </w:rPr>
        <w:t>d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es,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22DA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22D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as</w:t>
      </w:r>
      <w:r w:rsidRPr="00622D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es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z w:val="22"/>
          <w:szCs w:val="22"/>
          <w:lang w:val="es-MX"/>
        </w:rPr>
        <w:t>s</w:t>
      </w:r>
      <w:r w:rsidRPr="00622D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de</w:t>
      </w:r>
      <w:r w:rsidRPr="00622D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z w:val="22"/>
          <w:szCs w:val="22"/>
          <w:lang w:val="es-MX"/>
        </w:rPr>
        <w:t>su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ar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y</w:t>
      </w:r>
      <w:r w:rsidRPr="00622D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z w:val="22"/>
          <w:szCs w:val="22"/>
          <w:lang w:val="es-MX"/>
        </w:rPr>
        <w:t>s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sz w:val="22"/>
          <w:szCs w:val="22"/>
          <w:lang w:val="es-MX"/>
        </w:rPr>
        <w:t>u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os</w:t>
      </w:r>
      <w:r w:rsidRPr="00622D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es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22DA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22DAC">
        <w:rPr>
          <w:rFonts w:ascii="Arial" w:eastAsia="Arial" w:hAnsi="Arial" w:cs="Arial"/>
          <w:sz w:val="22"/>
          <w:szCs w:val="22"/>
          <w:lang w:val="es-MX"/>
        </w:rPr>
        <w:t>vu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22DAC">
        <w:rPr>
          <w:rFonts w:ascii="Arial" w:eastAsia="Arial" w:hAnsi="Arial" w:cs="Arial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d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z w:val="22"/>
          <w:szCs w:val="22"/>
          <w:lang w:val="es-MX"/>
        </w:rPr>
        <w:t>d,</w:t>
      </w:r>
      <w:r w:rsidRPr="00622D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q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p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sus</w:t>
      </w:r>
      <w:r w:rsidRPr="00622D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act</w:t>
      </w:r>
      <w:r w:rsidRPr="00622D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22DAC">
        <w:rPr>
          <w:rFonts w:ascii="Arial" w:eastAsia="Arial" w:hAnsi="Arial" w:cs="Arial"/>
          <w:sz w:val="22"/>
          <w:szCs w:val="22"/>
          <w:lang w:val="es-MX"/>
        </w:rPr>
        <w:t>s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cas</w:t>
      </w:r>
      <w:r w:rsidRPr="00622D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se v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nc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en</w:t>
      </w:r>
      <w:r w:rsidRPr="00622D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en</w:t>
      </w:r>
      <w:r w:rsidRPr="00622D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eria</w:t>
      </w:r>
      <w:r w:rsidRPr="00622D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ón</w:t>
      </w:r>
      <w:r w:rsidRPr="00622D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v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l,</w:t>
      </w:r>
      <w:r w:rsidRPr="00622D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d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z w:val="22"/>
          <w:szCs w:val="22"/>
          <w:lang w:val="es-MX"/>
        </w:rPr>
        <w:t>b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22DAC">
        <w:rPr>
          <w:rFonts w:ascii="Arial" w:eastAsia="Arial" w:hAnsi="Arial" w:cs="Arial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p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22DAC">
        <w:rPr>
          <w:rFonts w:ascii="Arial" w:eastAsia="Arial" w:hAnsi="Arial" w:cs="Arial"/>
          <w:sz w:val="22"/>
          <w:szCs w:val="22"/>
          <w:lang w:val="es-MX"/>
        </w:rPr>
        <w:t>u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ami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z w:val="22"/>
          <w:szCs w:val="22"/>
          <w:lang w:val="es-MX"/>
        </w:rPr>
        <w:t>nto,</w:t>
      </w:r>
      <w:r w:rsidRPr="00622D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s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z w:val="22"/>
          <w:szCs w:val="22"/>
          <w:lang w:val="es-MX"/>
        </w:rPr>
        <w:t>o</w:t>
      </w:r>
      <w:r w:rsidRPr="00622D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22D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ecc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ón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22D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es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z w:val="22"/>
          <w:szCs w:val="22"/>
          <w:lang w:val="es-MX"/>
        </w:rPr>
        <w:t>ntac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ón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de</w:t>
      </w:r>
      <w:r w:rsidRPr="00622D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u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22D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22DAC">
        <w:rPr>
          <w:rFonts w:ascii="Arial" w:eastAsia="Arial" w:hAnsi="Arial" w:cs="Arial"/>
          <w:sz w:val="22"/>
          <w:szCs w:val="22"/>
          <w:lang w:val="es-MX"/>
        </w:rPr>
        <w:lastRenderedPageBreak/>
        <w:t>so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22DAC">
        <w:rPr>
          <w:rFonts w:ascii="Arial" w:eastAsia="Arial" w:hAnsi="Arial" w:cs="Arial"/>
          <w:sz w:val="22"/>
          <w:szCs w:val="22"/>
          <w:lang w:val="es-MX"/>
        </w:rPr>
        <w:t>ud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en</w:t>
      </w:r>
      <w:r w:rsidRPr="00622D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22D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se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z w:val="22"/>
          <w:szCs w:val="22"/>
          <w:lang w:val="es-MX"/>
        </w:rPr>
        <w:t>d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22DAC">
        <w:rPr>
          <w:rFonts w:ascii="Arial" w:eastAsia="Arial" w:hAnsi="Arial" w:cs="Arial"/>
          <w:sz w:val="22"/>
          <w:szCs w:val="22"/>
          <w:lang w:val="es-MX"/>
        </w:rPr>
        <w:t>c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are</w:t>
      </w:r>
      <w:r w:rsidRPr="00622D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22D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22DAC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622D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22DAC">
        <w:rPr>
          <w:rFonts w:ascii="Arial" w:eastAsia="Arial" w:hAnsi="Arial" w:cs="Arial"/>
          <w:sz w:val="22"/>
          <w:szCs w:val="22"/>
          <w:lang w:val="es-MX"/>
        </w:rPr>
        <w:t>d</w:t>
      </w:r>
      <w:r w:rsidRPr="00622D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22DAC">
        <w:rPr>
          <w:rFonts w:ascii="Arial" w:eastAsia="Arial" w:hAnsi="Arial" w:cs="Arial"/>
          <w:sz w:val="22"/>
          <w:szCs w:val="22"/>
          <w:lang w:val="es-MX"/>
        </w:rPr>
        <w:t>d que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cursos</w:t>
      </w:r>
      <w:r w:rsidRPr="00BB09C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acred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acred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E1331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272CEF5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097A444E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 y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329B19C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3382BD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88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zar un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F7ACA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4A7E31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89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17C0D79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C1AB9C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eme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carán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 en  su 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aso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0855FAE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5877A89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14:paraId="1974B4F6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2D4EF704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 suspe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y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9673064" w14:textId="77777777" w:rsidR="009569D2" w:rsidRDefault="009569D2" w:rsidP="009569D2">
      <w:pPr>
        <w:jc w:val="both"/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</w:pPr>
    </w:p>
    <w:p w14:paraId="16B8414D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2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otal</w:t>
      </w:r>
      <w:r w:rsidRPr="00BB09C4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2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1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2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2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5ADD9B3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698580B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 de  actos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1A8D54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50A35D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3BF81E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4E7086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sura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u ob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3A4BE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D7FD49C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s; </w:t>
      </w:r>
    </w:p>
    <w:p w14:paraId="4C0C34EB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0B5709D2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El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252066BA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6711B23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La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CEE5D6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F82944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área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F7E7F4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2E544F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produ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94B6B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43165C9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14:paraId="561AC6C8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5C48C823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Evac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F32CC9D" w14:textId="77777777" w:rsidR="009569D2" w:rsidRDefault="009569D2" w:rsidP="009569D2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AE0A47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67112AD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8A53EE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gen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6A80E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EE0E49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caso de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ón.</w:t>
      </w:r>
    </w:p>
    <w:p w14:paraId="64AEE65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4C7CE9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idad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stración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produ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204CF35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31FEF7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93</w:t>
      </w:r>
      <w:proofErr w:type="gramEnd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pto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 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ares,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ex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B32EED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C02826E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el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752903F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3574BC5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 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A6B492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0E313D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96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dscrito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grande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27C3C4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321333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combu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B7243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BF460C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931077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8F70B0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870213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0B6B12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 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ucradas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B77A0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EE87B74" w14:textId="6384A5A9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27D4DFA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C95646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38E57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3C79BE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cabo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4BB419F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7553C7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oyo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caso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FCDD3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EBEA3B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erna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29AF07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D07779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283D9C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747C11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acros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C6DEC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65E43B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que des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58131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2E0B312" w14:textId="77777777" w:rsidR="009569D2" w:rsidRPr="00BB09C4" w:rsidRDefault="009569D2" w:rsidP="009569D2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ción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14273FD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6D68581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08A7D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21BDE5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erse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2E67E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9550C1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ecten 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produ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5EBECDC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8E86F2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X.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7FC352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190162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FAE88B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5C0D22B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514B79BC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78A116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atend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nstau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ativo 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C9F8FA" w14:textId="77777777" w:rsidR="009569D2" w:rsidRPr="00BB09C4" w:rsidRDefault="009569D2" w:rsidP="009569D2">
      <w:pPr>
        <w:rPr>
          <w:sz w:val="11"/>
          <w:szCs w:val="11"/>
          <w:lang w:val="es-MX"/>
        </w:rPr>
      </w:pPr>
    </w:p>
    <w:p w14:paraId="6D616BE1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ulo V</w:t>
      </w:r>
    </w:p>
    <w:p w14:paraId="4D748781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ar</w:t>
      </w:r>
    </w:p>
    <w:p w14:paraId="0A7F47F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FF7A77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 10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produc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6AE1566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1BD82A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actos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E49AEE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BC7F89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103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ámite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dado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ón.</w:t>
      </w:r>
    </w:p>
    <w:p w14:paraId="31995BF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3696CF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des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E862AF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C2AA9B5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14:paraId="6BBD6123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5B447A7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D1C1A7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 el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saria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estas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aud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A317B7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75A4B7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106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proporc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0ECA4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8731E2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propo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zca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576FA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C63B5E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 Las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84572D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B54B1B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á: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bre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B31EDF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5827FE3" w14:textId="658BCE28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 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cuyo cargo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su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so, con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70DD9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6F0BCB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83DB4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97FC168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cerlo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brados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2B765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F68C7D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cha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brados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acta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C77F3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D67267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escr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prueb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93C38E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66048F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Uno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6DD05E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838294A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 que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D94C276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7EF52D1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azo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D0A24E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4EF4C0C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B454DAA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CC13C6A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C37773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Ley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E44D9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F8296CA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FDFAEE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345C6EF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arse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ED91C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2FE0F54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o 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cons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279EDE69" w14:textId="77777777" w:rsidR="009569D2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</w:p>
    <w:p w14:paraId="14C73445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392CF18A" w14:textId="77777777" w:rsidR="009569D2" w:rsidRDefault="009569D2" w:rsidP="009569D2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C3B170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EE02A3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2E8046D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9FEA1F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89753F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ón;</w:t>
      </w:r>
    </w:p>
    <w:p w14:paraId="307C4A0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B2FA8B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68F9C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C42498F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</w:t>
      </w:r>
      <w:r w:rsidRPr="00BB09C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21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60CFB1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B09A33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C6F9C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B6912B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113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Leyes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 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00FFDB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6643FB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114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99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EED0A1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6A8568A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30CCBAA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7CEE294C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ente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B3421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2FA70F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ón;</w:t>
      </w:r>
    </w:p>
    <w:p w14:paraId="2CCBEDE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6725F4E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BF098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7DC6F5C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ón;</w:t>
      </w:r>
    </w:p>
    <w:p w14:paraId="7EA8D98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EAF4B8B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F1F26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DEE451E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días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38DE83F7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B795C24" w14:textId="77777777" w:rsidR="009569D2" w:rsidRPr="00BB09C4" w:rsidRDefault="009569D2" w:rsidP="009569D2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días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ón.</w:t>
      </w:r>
    </w:p>
    <w:p w14:paraId="09D0C0E0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28840527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115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 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BC6705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6D0F59A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erse 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arán 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96AE4B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4D63805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Las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ntas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sore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09300058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189F25C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yan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gro</w:t>
      </w:r>
      <w:r w:rsidRPr="00BB09C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orno 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e;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emás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emás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423645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CCD9BA1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nmed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nmueb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 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 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 de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14:paraId="46D8152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6AB1473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Las 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preven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cargado 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E053FED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A723D1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pto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9F6F75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1E83A0E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119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les des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 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AC005F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3B0FAD0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792FEF6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0D4C17E2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B3CFDE3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DE4BD9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B491DD2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que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cerlo se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ha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09D954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37E355C4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Si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no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se prac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75E098F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5DA1861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 Las 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A31E91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44D86935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3D48E980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rsos</w:t>
      </w:r>
    </w:p>
    <w:p w14:paraId="3132A5C6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7F0E6156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Ju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argada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o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Ley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5B91A39" w14:textId="77777777" w:rsidR="009569D2" w:rsidRPr="00BB09C4" w:rsidRDefault="009569D2" w:rsidP="009569D2">
      <w:pPr>
        <w:rPr>
          <w:sz w:val="24"/>
          <w:szCs w:val="24"/>
          <w:lang w:val="es-MX"/>
        </w:rPr>
      </w:pPr>
    </w:p>
    <w:p w14:paraId="092FF1D3" w14:textId="77777777" w:rsidR="009569D2" w:rsidRPr="00BB09C4" w:rsidRDefault="009569D2" w:rsidP="009569D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F5CDB76" w14:textId="77777777" w:rsidR="009569D2" w:rsidRPr="00BB09C4" w:rsidRDefault="009569D2" w:rsidP="009569D2">
      <w:pPr>
        <w:rPr>
          <w:lang w:val="es-MX"/>
        </w:rPr>
      </w:pPr>
    </w:p>
    <w:p w14:paraId="785BECFE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ro. </w:t>
      </w:r>
      <w:r w:rsidRPr="00BB09C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arán</w:t>
      </w:r>
      <w:proofErr w:type="gramEnd"/>
      <w:r w:rsidRPr="00BB09C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 de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9FD623" w14:textId="77777777" w:rsidR="009569D2" w:rsidRPr="00BB09C4" w:rsidRDefault="009569D2" w:rsidP="009569D2">
      <w:pPr>
        <w:rPr>
          <w:lang w:val="es-MX"/>
        </w:rPr>
      </w:pPr>
    </w:p>
    <w:p w14:paraId="03E70550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C386A2" w14:textId="77777777" w:rsidR="009569D2" w:rsidRPr="00BB09C4" w:rsidRDefault="009569D2" w:rsidP="009569D2">
      <w:pPr>
        <w:rPr>
          <w:lang w:val="es-MX"/>
        </w:rPr>
      </w:pPr>
    </w:p>
    <w:p w14:paraId="7810D402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 días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202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.-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Z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NÚÑE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8A244CB" w14:textId="77777777" w:rsidR="009569D2" w:rsidRPr="00BB09C4" w:rsidRDefault="009569D2" w:rsidP="009569D2">
      <w:pPr>
        <w:rPr>
          <w:sz w:val="26"/>
          <w:szCs w:val="26"/>
          <w:lang w:val="es-MX"/>
        </w:rPr>
      </w:pPr>
    </w:p>
    <w:p w14:paraId="4435E129" w14:textId="77777777" w:rsidR="009569D2" w:rsidRPr="00BB09C4" w:rsidRDefault="009569D2" w:rsidP="009569D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  el presente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2022.</w:t>
      </w:r>
    </w:p>
    <w:p w14:paraId="620BAB53" w14:textId="77777777" w:rsidR="009569D2" w:rsidRPr="00BB09C4" w:rsidRDefault="009569D2" w:rsidP="009569D2">
      <w:pPr>
        <w:rPr>
          <w:lang w:val="es-MX"/>
        </w:rPr>
      </w:pPr>
    </w:p>
    <w:p w14:paraId="74B8694A" w14:textId="77777777" w:rsidR="009569D2" w:rsidRPr="00BB09C4" w:rsidRDefault="009569D2" w:rsidP="009569D2">
      <w:pPr>
        <w:jc w:val="both"/>
        <w:rPr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orena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uz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E8D9D1F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CD1E0B"/>
    <w:multiLevelType w:val="multilevel"/>
    <w:tmpl w:val="62CEED6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38606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D2"/>
    <w:rsid w:val="009569D2"/>
    <w:rsid w:val="00AA3DB9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A15FF"/>
  <w15:chartTrackingRefBased/>
  <w15:docId w15:val="{3B705D73-C430-4F00-86B1-1CBB4B002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9569D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569D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569D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569D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569D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569D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569D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569D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569D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569D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569D2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569D2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569D2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569D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9569D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569D2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569D2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569D2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9569D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69D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569D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69D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956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16717</Words>
  <Characters>91946</Characters>
  <Application>Microsoft Office Word</Application>
  <DocSecurity>0</DocSecurity>
  <Lines>766</Lines>
  <Paragraphs>216</Paragraphs>
  <ScaleCrop>false</ScaleCrop>
  <Company/>
  <LinksUpToDate>false</LinksUpToDate>
  <CharactersWithSpaces>108447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2023-03-17T20:35:00Z</dcterms:created>
  <dcterms:modified xsi:type="dcterms:W3CDTF">2023-03-17T20:38:00Z</dcterms:modified>
</cp:coreProperties>
</file>